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B2" w:rsidRPr="002A0FB2" w:rsidRDefault="002A0FB2" w:rsidP="00221F84">
      <w:pPr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AA67F4">
        <w:rPr>
          <w:rFonts w:hint="cs"/>
          <w:b/>
          <w:bCs/>
          <w:sz w:val="28"/>
          <w:szCs w:val="28"/>
          <w:rtl/>
          <w:lang w:bidi="ar-JO"/>
        </w:rPr>
        <w:t xml:space="preserve">السابع الأساسي </w:t>
      </w:r>
      <w:r w:rsidR="00E3203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246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A67F4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="00FD60B7">
        <w:rPr>
          <w:rFonts w:hint="cs"/>
          <w:b/>
          <w:bCs/>
          <w:sz w:val="28"/>
          <w:szCs w:val="28"/>
          <w:rtl/>
          <w:lang w:bidi="ar-JO"/>
        </w:rPr>
        <w:t xml:space="preserve">                 </w:t>
      </w:r>
      <w:r w:rsidR="00FF305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FF3056">
        <w:rPr>
          <w:rFonts w:hint="cs"/>
          <w:b/>
          <w:bCs/>
          <w:sz w:val="28"/>
          <w:szCs w:val="28"/>
          <w:rtl/>
          <w:lang w:bidi="ar-JO"/>
        </w:rPr>
        <w:t>الفصل ال</w:t>
      </w:r>
      <w:r w:rsidR="00221F84">
        <w:rPr>
          <w:rFonts w:hint="cs"/>
          <w:b/>
          <w:bCs/>
          <w:sz w:val="28"/>
          <w:szCs w:val="28"/>
          <w:rtl/>
          <w:lang w:bidi="ar-JO"/>
        </w:rPr>
        <w:t>ثاني</w:t>
      </w:r>
      <w:r w:rsidR="00FF305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الرياضيات</w:t>
      </w:r>
    </w:p>
    <w:tbl>
      <w:tblPr>
        <w:tblStyle w:val="TableGrid"/>
        <w:tblpPr w:leftFromText="180" w:rightFromText="180" w:vertAnchor="page" w:horzAnchor="margin" w:tblpY="942"/>
        <w:bidiVisual/>
        <w:tblW w:w="16188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99"/>
        <w:gridCol w:w="552"/>
        <w:gridCol w:w="450"/>
        <w:gridCol w:w="630"/>
        <w:gridCol w:w="708"/>
        <w:gridCol w:w="630"/>
        <w:gridCol w:w="702"/>
        <w:gridCol w:w="768"/>
        <w:gridCol w:w="588"/>
        <w:gridCol w:w="630"/>
        <w:gridCol w:w="630"/>
        <w:gridCol w:w="630"/>
        <w:gridCol w:w="630"/>
        <w:gridCol w:w="720"/>
        <w:gridCol w:w="744"/>
        <w:gridCol w:w="450"/>
        <w:gridCol w:w="606"/>
        <w:gridCol w:w="630"/>
        <w:gridCol w:w="630"/>
        <w:gridCol w:w="636"/>
        <w:gridCol w:w="732"/>
      </w:tblGrid>
      <w:tr w:rsidR="00221F84" w:rsidRPr="00315042" w:rsidTr="000E452F">
        <w:trPr>
          <w:cantSplit/>
          <w:trHeight w:val="37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21F84" w:rsidRPr="00315042" w:rsidRDefault="00221F84" w:rsidP="00221F8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21F84" w:rsidRPr="002A0FB2" w:rsidRDefault="00221F84" w:rsidP="00221F8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0FB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</w:p>
        </w:tc>
        <w:tc>
          <w:tcPr>
            <w:tcW w:w="799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F84" w:rsidRPr="008025F3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 w:rsidRPr="008025F3">
              <w:rPr>
                <w:rFonts w:hint="cs"/>
                <w:b/>
                <w:bCs/>
                <w:rtl/>
                <w:lang w:bidi="ar-JO"/>
              </w:rPr>
              <w:t xml:space="preserve">اختبار </w:t>
            </w:r>
            <w:r>
              <w:rPr>
                <w:rFonts w:hint="cs"/>
                <w:b/>
                <w:bCs/>
                <w:rtl/>
                <w:lang w:bidi="ar-JO"/>
              </w:rPr>
              <w:t>ورقة و قلم</w:t>
            </w:r>
          </w:p>
        </w:tc>
        <w:tc>
          <w:tcPr>
            <w:tcW w:w="2970" w:type="dxa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221F84" w:rsidRPr="00315042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 الخامسة</w:t>
            </w:r>
          </w:p>
        </w:tc>
        <w:tc>
          <w:tcPr>
            <w:tcW w:w="7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  <w:r w:rsidRPr="008025F3">
              <w:rPr>
                <w:rFonts w:hint="cs"/>
                <w:b/>
                <w:bCs/>
                <w:rtl/>
              </w:rPr>
              <w:t>التقويم الأول</w:t>
            </w:r>
          </w:p>
        </w:tc>
        <w:tc>
          <w:tcPr>
            <w:tcW w:w="7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  <w:r w:rsidRPr="008025F3">
              <w:rPr>
                <w:rFonts w:hint="cs"/>
                <w:b/>
                <w:bCs/>
                <w:rtl/>
              </w:rPr>
              <w:t xml:space="preserve">اختبار </w:t>
            </w:r>
            <w:r>
              <w:rPr>
                <w:rFonts w:hint="cs"/>
                <w:b/>
                <w:bCs/>
                <w:rtl/>
              </w:rPr>
              <w:t>ورقة و قلم</w:t>
            </w:r>
          </w:p>
        </w:tc>
        <w:tc>
          <w:tcPr>
            <w:tcW w:w="3108" w:type="dxa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 السادسة و السابعة</w:t>
            </w:r>
          </w:p>
        </w:tc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  <w:r w:rsidRPr="008025F3">
              <w:rPr>
                <w:rFonts w:hint="cs"/>
                <w:b/>
                <w:bCs/>
                <w:rtl/>
              </w:rPr>
              <w:t>التقويم الثاني</w:t>
            </w:r>
          </w:p>
        </w:tc>
        <w:tc>
          <w:tcPr>
            <w:tcW w:w="7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  <w:r w:rsidRPr="008025F3">
              <w:rPr>
                <w:rFonts w:hint="cs"/>
                <w:b/>
                <w:bCs/>
                <w:rtl/>
              </w:rPr>
              <w:t xml:space="preserve">اختبار </w:t>
            </w:r>
            <w:r>
              <w:rPr>
                <w:rFonts w:hint="cs"/>
                <w:b/>
                <w:bCs/>
                <w:rtl/>
              </w:rPr>
              <w:t>ورقة و قلم</w:t>
            </w:r>
          </w:p>
        </w:tc>
        <w:tc>
          <w:tcPr>
            <w:tcW w:w="2952" w:type="dxa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 السابعة والثامنة</w:t>
            </w:r>
          </w:p>
        </w:tc>
        <w:tc>
          <w:tcPr>
            <w:tcW w:w="732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</w:p>
          <w:p w:rsidR="00221F84" w:rsidRPr="008025F3" w:rsidRDefault="00221F84" w:rsidP="00221F84">
            <w:pPr>
              <w:jc w:val="center"/>
              <w:rPr>
                <w:b/>
                <w:bCs/>
                <w:rtl/>
              </w:rPr>
            </w:pPr>
            <w:r w:rsidRPr="008025F3">
              <w:rPr>
                <w:rFonts w:hint="cs"/>
                <w:b/>
                <w:bCs/>
                <w:rtl/>
              </w:rPr>
              <w:t>التقويم الثالث</w:t>
            </w:r>
          </w:p>
        </w:tc>
      </w:tr>
      <w:tr w:rsidR="00221F84" w:rsidRPr="00FF356F" w:rsidTr="007913DE">
        <w:trPr>
          <w:cantSplit/>
          <w:trHeight w:val="2193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315042" w:rsidRDefault="00221F84" w:rsidP="00221F8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F84" w:rsidRPr="00315042" w:rsidRDefault="00221F84" w:rsidP="00221F8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799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315042" w:rsidRDefault="00221F84" w:rsidP="00221F8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221F84" w:rsidRPr="00315042" w:rsidRDefault="00221F84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يجد معدل الوحدة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221F84" w:rsidRPr="00315042" w:rsidRDefault="00221F84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يحل تناسبات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221F84" w:rsidRPr="00315042" w:rsidRDefault="00221F84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يميزالتناسب الطردي والعكسي ويجد معادلته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221F84" w:rsidRPr="00315042" w:rsidRDefault="00221F84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يستتعمل التقسيم التناسبي في حل مسائل حياتية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221F84" w:rsidRPr="00315042" w:rsidRDefault="009D7F8D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الواجبات</w:t>
            </w:r>
            <w:bookmarkStart w:id="0" w:name="_GoBack"/>
            <w:bookmarkEnd w:id="0"/>
          </w:p>
        </w:tc>
        <w:tc>
          <w:tcPr>
            <w:tcW w:w="70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221F84" w:rsidRPr="008025F3" w:rsidRDefault="00221F84" w:rsidP="00221F84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76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221F84" w:rsidRPr="008025F3" w:rsidRDefault="00221F84" w:rsidP="00221F84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221F84" w:rsidRPr="00221F84" w:rsidRDefault="00221F84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221F84">
              <w:rPr>
                <w:rFonts w:hint="cs"/>
                <w:b/>
                <w:bCs/>
                <w:rtl/>
                <w:lang w:bidi="ar-JO"/>
              </w:rPr>
              <w:t xml:space="preserve">يميز المضلعات المتطابقة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221F84" w:rsidRPr="00221F84" w:rsidRDefault="00221F84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221F84">
              <w:rPr>
                <w:rFonts w:hint="cs"/>
                <w:b/>
                <w:bCs/>
                <w:rtl/>
                <w:lang w:bidi="ar-JO"/>
              </w:rPr>
              <w:t xml:space="preserve">يحل مسائل مستعملا مقياس الرسم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:rsidR="00221F84" w:rsidRPr="00221F84" w:rsidRDefault="00221F84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221F84">
              <w:rPr>
                <w:rFonts w:hint="cs"/>
                <w:b/>
                <w:bCs/>
                <w:rtl/>
                <w:lang w:bidi="ar-JO"/>
              </w:rPr>
              <w:t xml:space="preserve">يميز المضلعات المتشابهة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21F84" w:rsidRPr="00221F84" w:rsidRDefault="00221F84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221F84">
              <w:rPr>
                <w:rFonts w:hint="cs"/>
                <w:b/>
                <w:bCs/>
                <w:rtl/>
                <w:lang w:bidi="ar-JO"/>
              </w:rPr>
              <w:t xml:space="preserve">يجد محيط ومساحة الدائرة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221F84" w:rsidRPr="00221F84" w:rsidRDefault="00221F84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221F84">
              <w:rPr>
                <w:rFonts w:hint="cs"/>
                <w:b/>
                <w:bCs/>
                <w:rtl/>
                <w:lang w:bidi="ar-JO"/>
              </w:rPr>
              <w:t xml:space="preserve">يجد حجم المنشور والاسطوانة </w:t>
            </w:r>
          </w:p>
        </w:tc>
        <w:tc>
          <w:tcPr>
            <w:tcW w:w="72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221F84" w:rsidRPr="00221F84" w:rsidRDefault="00221F84" w:rsidP="00221F8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vMerge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21F84" w:rsidRPr="00221F84" w:rsidRDefault="00221F84" w:rsidP="00221F84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1F84" w:rsidRPr="00221F84" w:rsidRDefault="00221F84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221F84">
              <w:rPr>
                <w:rFonts w:hint="cs"/>
                <w:b/>
                <w:bCs/>
                <w:rtl/>
                <w:lang w:bidi="ar-JO"/>
              </w:rPr>
              <w:t>يجد حجم الهرم والمخروط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221F84" w:rsidRPr="00221F84" w:rsidRDefault="00221F84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221F84">
              <w:rPr>
                <w:rFonts w:hint="cs"/>
                <w:b/>
                <w:bCs/>
                <w:rtl/>
                <w:lang w:bidi="ar-JO"/>
              </w:rPr>
              <w:t xml:space="preserve">يجد المساحة الجانبية والكلية للمجسمات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21F84" w:rsidRPr="00221F84" w:rsidRDefault="009D7F8D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221F84">
              <w:rPr>
                <w:rFonts w:hint="cs"/>
                <w:b/>
                <w:bCs/>
                <w:rtl/>
                <w:lang w:bidi="ar-JO"/>
              </w:rPr>
              <w:t>يجد الوسيط والمنوال والمدى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21F84" w:rsidRPr="00221F84" w:rsidRDefault="009D7F8D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221F84">
              <w:rPr>
                <w:rFonts w:hint="cs"/>
                <w:b/>
                <w:bCs/>
                <w:rtl/>
                <w:lang w:bidi="ar-JO"/>
              </w:rPr>
              <w:t>يجد احتمال الحادث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221F84" w:rsidRPr="00221F84" w:rsidRDefault="009D7F8D" w:rsidP="00221F84">
            <w:pPr>
              <w:ind w:left="113" w:right="11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الواجبات</w:t>
            </w:r>
          </w:p>
        </w:tc>
        <w:tc>
          <w:tcPr>
            <w:tcW w:w="732" w:type="dxa"/>
            <w:vMerge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221F84" w:rsidRPr="008025F3" w:rsidRDefault="00221F84" w:rsidP="00221F8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221F84" w:rsidRPr="00315042" w:rsidTr="007A15A5"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315042" w:rsidRDefault="00221F84" w:rsidP="00221F8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21F84" w:rsidRPr="00315042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العلامة العظمى</w:t>
            </w:r>
          </w:p>
        </w:tc>
        <w:tc>
          <w:tcPr>
            <w:tcW w:w="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F84" w:rsidRPr="00315042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 علامات</w:t>
            </w:r>
          </w:p>
        </w:tc>
        <w:tc>
          <w:tcPr>
            <w:tcW w:w="2970" w:type="dxa"/>
            <w:gridSpan w:val="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21F84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 علامات</w:t>
            </w:r>
          </w:p>
        </w:tc>
        <w:tc>
          <w:tcPr>
            <w:tcW w:w="7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F84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 علامة</w:t>
            </w:r>
          </w:p>
        </w:tc>
        <w:tc>
          <w:tcPr>
            <w:tcW w:w="7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221F84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 علامات</w:t>
            </w:r>
          </w:p>
        </w:tc>
        <w:tc>
          <w:tcPr>
            <w:tcW w:w="3108" w:type="dxa"/>
            <w:gridSpan w:val="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21F84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 علامات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F84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 علامة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221F84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10 علامات</w:t>
            </w:r>
          </w:p>
        </w:tc>
        <w:tc>
          <w:tcPr>
            <w:tcW w:w="2952" w:type="dxa"/>
            <w:gridSpan w:val="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221F84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10 علامات </w:t>
            </w:r>
          </w:p>
        </w:tc>
        <w:tc>
          <w:tcPr>
            <w:tcW w:w="73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221F84" w:rsidRDefault="00221F84" w:rsidP="00221F8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 علامة</w:t>
            </w:r>
          </w:p>
        </w:tc>
      </w:tr>
      <w:tr w:rsidR="00221F84" w:rsidRPr="00A74A04" w:rsidTr="007A15A5"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Pr="00A74A0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30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126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21F84" w:rsidRPr="00A74A04" w:rsidTr="007A15A5"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221F84" w:rsidRDefault="00221F84" w:rsidP="00221F84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221F84" w:rsidRPr="00FD60B7" w:rsidRDefault="00221F84" w:rsidP="00221F8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2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8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24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221F84" w:rsidRPr="00A74A04" w:rsidRDefault="00221F84" w:rsidP="00221F84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543B87" w:rsidRPr="0062578B" w:rsidRDefault="00543B87" w:rsidP="00357977">
      <w:pPr>
        <w:tabs>
          <w:tab w:val="left" w:pos="926"/>
        </w:tabs>
        <w:rPr>
          <w:b/>
          <w:bCs/>
          <w:lang w:bidi="ar-JO"/>
        </w:rPr>
      </w:pPr>
    </w:p>
    <w:sectPr w:rsidR="00543B87" w:rsidRPr="0062578B" w:rsidSect="004056E1">
      <w:pgSz w:w="16838" w:h="11906" w:orient="landscape"/>
      <w:pgMar w:top="284" w:right="395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Arabic)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B2"/>
    <w:rsid w:val="00031E59"/>
    <w:rsid w:val="0006328E"/>
    <w:rsid w:val="00157A60"/>
    <w:rsid w:val="00221F84"/>
    <w:rsid w:val="00240090"/>
    <w:rsid w:val="002870E0"/>
    <w:rsid w:val="002A0FB2"/>
    <w:rsid w:val="003431EE"/>
    <w:rsid w:val="00357977"/>
    <w:rsid w:val="004056E1"/>
    <w:rsid w:val="004246BC"/>
    <w:rsid w:val="004428B8"/>
    <w:rsid w:val="0048349F"/>
    <w:rsid w:val="00493E96"/>
    <w:rsid w:val="004C566D"/>
    <w:rsid w:val="00543B87"/>
    <w:rsid w:val="00557FEF"/>
    <w:rsid w:val="00572C71"/>
    <w:rsid w:val="005D7240"/>
    <w:rsid w:val="0062578B"/>
    <w:rsid w:val="00662F61"/>
    <w:rsid w:val="007A15A5"/>
    <w:rsid w:val="00833C38"/>
    <w:rsid w:val="00883AFE"/>
    <w:rsid w:val="009D7F8D"/>
    <w:rsid w:val="00A17A03"/>
    <w:rsid w:val="00A74A04"/>
    <w:rsid w:val="00AA67F4"/>
    <w:rsid w:val="00C332D4"/>
    <w:rsid w:val="00D16882"/>
    <w:rsid w:val="00DA4FCA"/>
    <w:rsid w:val="00E32032"/>
    <w:rsid w:val="00E70CF7"/>
    <w:rsid w:val="00F867DC"/>
    <w:rsid w:val="00FB7CC9"/>
    <w:rsid w:val="00FD60B7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117A"/>
  <w15:docId w15:val="{180F8347-9CD9-45DF-896F-2392B48F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D355-B6FD-45EC-80DD-E25C39C8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NTC</cp:lastModifiedBy>
  <cp:revision>11</cp:revision>
  <cp:lastPrinted>2020-09-30T06:06:00Z</cp:lastPrinted>
  <dcterms:created xsi:type="dcterms:W3CDTF">2021-09-11T17:26:00Z</dcterms:created>
  <dcterms:modified xsi:type="dcterms:W3CDTF">2023-02-04T05:38:00Z</dcterms:modified>
</cp:coreProperties>
</file>